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0001916973</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SAIA,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000-49983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7"/>
              </w:rPr>
              <w:t>11465 Johns Creek Parkway, Suite 400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40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Johns Creek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00" w:type="dxa"/>
            <w:vAlign w:val="bottom"/>
          </w:tcPr>
          <w:p>
            <w:pPr>
              <w:spacing w:after="0"/>
              <w:rPr>
                <w:sz w:val="13"/>
                <w:szCs w:val="13"/>
                <w:color w:val="auto"/>
              </w:rPr>
            </w:pPr>
          </w:p>
        </w:tc>
        <w:tc>
          <w:tcPr>
            <w:tcW w:w="404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color w:val="auto"/>
              </w:rPr>
              <w:t>GEORGIA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4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30097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(770) 232-5067</w:t>
            </w:r>
          </w:p>
        </w:tc>
        <w:tc>
          <w:tcPr>
            <w:tcW w:w="0" w:type="dxa"/>
            <w:vAlign w:val="bottom"/>
          </w:tcPr>
          <w:p>
            <w:pPr>
              <w:spacing w:after="0"/>
              <w:rPr>
                <w:sz w:val="1"/>
                <w:szCs w:val="1"/>
                <w:color w:val="auto"/>
              </w:rPr>
            </w:pP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ANTHONY NORWOOD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292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136880.84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26671214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02/08/2024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02/08/2024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02/06/2025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02/06/2025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02/08/2025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02/08/2025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R Norwood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2026-05-20T17:25:04Z</dcterms:created>
  <dcterms:modified xsi:type="dcterms:W3CDTF">2026-05-20T17:25:04Z</dcterms:modified>
</cp:coreProperties>
</file>